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ACBF7D" w14:textId="70FA8487" w:rsidR="00CC3C69" w:rsidRPr="00CC3C69" w:rsidRDefault="007E0A52" w:rsidP="00BB0211">
      <w:pPr>
        <w:pStyle w:val="HTML"/>
        <w:spacing w:line="480" w:lineRule="auto"/>
        <w:rPr>
          <w:rFonts w:ascii="Arial" w:hAnsi="Arial" w:cs="Arial"/>
          <w:b/>
          <w:color w:val="212121"/>
        </w:rPr>
      </w:pPr>
      <w:r>
        <w:rPr>
          <w:rFonts w:ascii="Arial" w:hAnsi="Arial" w:cs="Arial"/>
          <w:b/>
          <w:color w:val="212121"/>
        </w:rPr>
        <w:t>Additional File 2</w:t>
      </w:r>
      <w:r>
        <w:rPr>
          <w:rFonts w:ascii="Arial" w:hAnsi="Arial" w:cs="Arial"/>
          <w:b/>
          <w:color w:val="212121"/>
        </w:rPr>
        <w:t xml:space="preserve">: </w:t>
      </w:r>
      <w:bookmarkStart w:id="0" w:name="_GoBack"/>
      <w:bookmarkEnd w:id="0"/>
      <w:r w:rsidR="005D4DD1" w:rsidRPr="008B2AE4">
        <w:rPr>
          <w:rFonts w:ascii="Arial" w:hAnsi="Arial" w:cs="Arial"/>
          <w:b/>
          <w:color w:val="212121"/>
          <w:lang w:val="en"/>
        </w:rPr>
        <w:t xml:space="preserve">Table </w:t>
      </w:r>
      <w:r w:rsidR="005D4DD1">
        <w:rPr>
          <w:rFonts w:ascii="Arial" w:hAnsi="Arial" w:cs="Arial"/>
          <w:b/>
          <w:color w:val="212121"/>
          <w:lang w:val="en"/>
        </w:rPr>
        <w:t>S2 (Online only)</w:t>
      </w:r>
      <w:r w:rsidR="00F26EAC">
        <w:rPr>
          <w:rFonts w:ascii="Arial" w:hAnsi="Arial" w:cs="Arial"/>
          <w:b/>
          <w:color w:val="212121"/>
          <w:lang w:val="en"/>
        </w:rPr>
        <w:t xml:space="preserve"> (continued)</w:t>
      </w:r>
      <w:r w:rsidR="00CC3C69" w:rsidRPr="001A65B5">
        <w:rPr>
          <w:rFonts w:ascii="Arial" w:hAnsi="Arial" w:cs="Arial"/>
          <w:b/>
          <w:color w:val="212121"/>
          <w:lang w:val="en"/>
        </w:rPr>
        <w:t xml:space="preserve">. </w:t>
      </w:r>
      <w:r w:rsidR="005D4DD1" w:rsidRPr="00C55FD3">
        <w:rPr>
          <w:rFonts w:ascii="Arial" w:hAnsi="Arial" w:cs="Arial"/>
          <w:b/>
          <w:color w:val="000000"/>
        </w:rPr>
        <w:t>Detailed description of RCTs</w:t>
      </w:r>
    </w:p>
    <w:tbl>
      <w:tblPr>
        <w:tblW w:w="13608" w:type="dxa"/>
        <w:tblInd w:w="13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99"/>
        <w:gridCol w:w="2954"/>
        <w:gridCol w:w="1701"/>
        <w:gridCol w:w="3260"/>
        <w:gridCol w:w="1134"/>
        <w:gridCol w:w="1134"/>
        <w:gridCol w:w="992"/>
        <w:gridCol w:w="1134"/>
      </w:tblGrid>
      <w:tr w:rsidR="00BB0211" w:rsidRPr="003833B6" w14:paraId="0BC314C5" w14:textId="77777777" w:rsidTr="00BB0211">
        <w:trPr>
          <w:trHeight w:val="1312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B208F" w14:textId="77777777" w:rsidR="00BB0211" w:rsidRPr="003833B6" w:rsidRDefault="00BB0211" w:rsidP="00BB021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C55FD3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Author and year of publication</w:t>
            </w:r>
          </w:p>
        </w:tc>
        <w:tc>
          <w:tcPr>
            <w:tcW w:w="2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5CFB6B" w14:textId="77777777" w:rsidR="00BB0211" w:rsidRPr="00406BE5" w:rsidRDefault="00C16E1D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Standard</w:t>
            </w:r>
            <w:r w:rsidR="00BB0211" w:rsidRPr="00C55FD3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regimen</w:t>
            </w:r>
            <w:r w:rsidR="00BB0211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="00BB0211" w:rsidRPr="00C55FD3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dose (per cycle)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62040" w14:textId="77777777" w:rsidR="00BB0211" w:rsidRPr="00406BE5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bCs/>
                <w:sz w:val="20"/>
                <w:szCs w:val="20"/>
              </w:rPr>
              <w:t xml:space="preserve">Experimental </w:t>
            </w:r>
            <w:r w:rsidR="00C16E1D">
              <w:rPr>
                <w:rFonts w:ascii="Arial" w:eastAsia="游ゴシック" w:hAnsi="Arial" w:cs="Arial"/>
                <w:bCs/>
                <w:sz w:val="20"/>
                <w:szCs w:val="20"/>
              </w:rPr>
              <w:t>r</w:t>
            </w: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egimen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FEBB4" w14:textId="77777777" w:rsidR="00BB0211" w:rsidRPr="00406BE5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Experimental</w:t>
            </w:r>
            <w:r w:rsidRPr="00C55FD3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regimen</w:t>
            </w:r>
            <w:r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Pr="00C55FD3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dose (per cycle)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2118F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833B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Study phase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88B7F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833B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Primary </w:t>
            </w:r>
            <w:r w:rsidR="00C16E1D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e</w:t>
            </w:r>
            <w:r w:rsidRPr="003833B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ndpoint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C3405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833B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ITT analysis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47616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833B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Post-protocol treatment</w:t>
            </w:r>
          </w:p>
        </w:tc>
      </w:tr>
      <w:tr w:rsidR="00BB0211" w:rsidRPr="003833B6" w14:paraId="6CFC8C4D" w14:textId="77777777" w:rsidTr="00BB0211">
        <w:trPr>
          <w:trHeight w:val="515"/>
        </w:trPr>
        <w:tc>
          <w:tcPr>
            <w:tcW w:w="129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076D2" w14:textId="77777777" w:rsidR="00BB0211" w:rsidRPr="00473516" w:rsidRDefault="00BB0211" w:rsidP="00BB021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7351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Nesbit</w:t>
            </w: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1990</w:t>
            </w:r>
          </w:p>
        </w:tc>
        <w:tc>
          <w:tcPr>
            <w:tcW w:w="2954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6ADB4B66" w14:textId="7A266CF5" w:rsidR="00BB0211" w:rsidRPr="00406BE5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VCR 1.5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mg/m</w:t>
            </w:r>
            <w:r w:rsidRPr="00DC0C19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weekly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</w:r>
            <w:proofErr w:type="spellStart"/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ActD</w:t>
            </w:r>
            <w:proofErr w:type="spellEnd"/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15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µg/kg/day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5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CPA 500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mg/m</w:t>
            </w:r>
            <w:r w:rsidRPr="00DC0C19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weekly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88495" w14:textId="77777777" w:rsidR="00BB0211" w:rsidRPr="00F92227" w:rsidRDefault="00BB0211" w:rsidP="00BB0211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bCs/>
                <w:sz w:val="20"/>
                <w:szCs w:val="20"/>
              </w:rPr>
              <w:t xml:space="preserve">1) </w:t>
            </w:r>
            <w:r w:rsidRPr="00F92227">
              <w:rPr>
                <w:rFonts w:ascii="Arial" w:eastAsia="游ゴシック" w:hAnsi="Arial" w:cs="Arial"/>
                <w:bCs/>
                <w:sz w:val="20"/>
                <w:szCs w:val="20"/>
              </w:rPr>
              <w:t>VACA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34422" w14:textId="63EFE680" w:rsidR="00BB0211" w:rsidRPr="00F92227" w:rsidRDefault="00BB0211" w:rsidP="00BB0211">
            <w:pPr>
              <w:widowControl/>
              <w:jc w:val="left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VCR 1.5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mg/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weekly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</w:r>
            <w:proofErr w:type="spellStart"/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ActD</w:t>
            </w:r>
            <w:proofErr w:type="spellEnd"/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15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µg/kg/day x5days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CPA 500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mg/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weekly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ADM 60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mg/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9BDDF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833B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not specified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5CE9C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OS and time to relapse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3EBCC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833B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not specified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9C2A2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833B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not specified</w:t>
            </w:r>
          </w:p>
        </w:tc>
      </w:tr>
      <w:tr w:rsidR="00BB0211" w:rsidRPr="003833B6" w14:paraId="37E7BDE4" w14:textId="77777777" w:rsidTr="00BB0211">
        <w:trPr>
          <w:trHeight w:val="1066"/>
        </w:trPr>
        <w:tc>
          <w:tcPr>
            <w:tcW w:w="12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F62CE" w14:textId="77777777" w:rsidR="00BB0211" w:rsidRPr="00473516" w:rsidRDefault="00BB0211" w:rsidP="00BB0211">
            <w:pPr>
              <w:widowControl/>
              <w:jc w:val="center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295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9E43FE" w14:textId="77777777" w:rsidR="00BB0211" w:rsidRPr="00406BE5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A321DF" w14:textId="77777777" w:rsidR="00BB0211" w:rsidRPr="00F92227" w:rsidRDefault="00BB0211" w:rsidP="00BB0211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bCs/>
                <w:sz w:val="20"/>
                <w:szCs w:val="20"/>
              </w:rPr>
              <w:t xml:space="preserve">2) </w:t>
            </w:r>
            <w:r w:rsidRPr="00F92227">
              <w:rPr>
                <w:rFonts w:ascii="Arial" w:eastAsia="游ゴシック" w:hAnsi="Arial" w:cs="Arial"/>
                <w:bCs/>
                <w:sz w:val="20"/>
                <w:szCs w:val="20"/>
              </w:rPr>
              <w:t>VAC</w:t>
            </w:r>
            <w:r>
              <w:rPr>
                <w:rFonts w:ascii="Arial" w:eastAsia="游ゴシック" w:hAnsi="Arial" w:cs="Arial"/>
                <w:bCs/>
                <w:sz w:val="20"/>
                <w:szCs w:val="20"/>
              </w:rPr>
              <w:t>+ Lung irradiation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71D22" w14:textId="056AB1EB" w:rsidR="00BB0211" w:rsidRPr="005A6EE7" w:rsidRDefault="00BB0211" w:rsidP="00BB0211">
            <w:pPr>
              <w:widowControl/>
              <w:jc w:val="left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  <w:r w:rsidRPr="005A6EE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VCR 1.5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5A6EE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weekly</w:t>
            </w:r>
          </w:p>
          <w:p w14:paraId="1405993D" w14:textId="693829AF" w:rsidR="00BB0211" w:rsidRPr="005A6EE7" w:rsidRDefault="00BB0211" w:rsidP="00BB0211">
            <w:pPr>
              <w:widowControl/>
              <w:jc w:val="left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  <w:proofErr w:type="spellStart"/>
            <w:r w:rsidRPr="005A6EE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ActD</w:t>
            </w:r>
            <w:proofErr w:type="spellEnd"/>
            <w:r w:rsidRPr="005A6EE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15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5A6EE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µg/kg/day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5A6EE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5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5A6EE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</w:p>
          <w:p w14:paraId="35D4849D" w14:textId="2AA409F3" w:rsidR="00BB0211" w:rsidRPr="005A6EE7" w:rsidRDefault="00BB0211" w:rsidP="00BB0211">
            <w:pPr>
              <w:widowControl/>
              <w:jc w:val="left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  <w:r w:rsidRPr="005A6EE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CPA 500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5A6EE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weekly</w:t>
            </w:r>
          </w:p>
          <w:p w14:paraId="34F05181" w14:textId="77777777" w:rsidR="00BB0211" w:rsidRPr="00F92227" w:rsidRDefault="00BB0211" w:rsidP="00BB0211">
            <w:pPr>
              <w:widowControl/>
              <w:jc w:val="left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Lung irradiation</w:t>
            </w:r>
            <w:r w:rsidRPr="005A6EE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15-18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A6EE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738CDF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FF3AC" w14:textId="77777777" w:rsidR="00BB0211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63CADB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9F4F8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BB0211" w:rsidRPr="003833B6" w14:paraId="50962D55" w14:textId="77777777" w:rsidTr="00BB0211">
        <w:trPr>
          <w:trHeight w:val="1586"/>
        </w:trPr>
        <w:tc>
          <w:tcPr>
            <w:tcW w:w="12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C9324" w14:textId="77777777" w:rsidR="00BB0211" w:rsidRPr="00473516" w:rsidRDefault="00BB0211" w:rsidP="00BB021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47351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Burgert</w:t>
            </w:r>
            <w:proofErr w:type="spellEnd"/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1990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55B892" w14:textId="2A6C7F74" w:rsidR="00BB0211" w:rsidRPr="00406BE5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VCR 1.5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mg/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</w:r>
            <w:proofErr w:type="spellStart"/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ActD</w:t>
            </w:r>
            <w:proofErr w:type="spellEnd"/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0.45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mg/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CPA 500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ADM 60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6B9D8" w14:textId="77777777" w:rsidR="00BB0211" w:rsidRPr="00F92227" w:rsidRDefault="00BB0211" w:rsidP="00BB0211">
            <w:pPr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 w:rsidRPr="00F92227">
              <w:rPr>
                <w:rFonts w:ascii="Arial" w:eastAsia="游ゴシック" w:hAnsi="Arial" w:cs="Arial"/>
                <w:bCs/>
                <w:sz w:val="20"/>
                <w:szCs w:val="20"/>
              </w:rPr>
              <w:t>VACA</w:t>
            </w:r>
            <w:r w:rsidRPr="00F92227">
              <w:rPr>
                <w:rFonts w:ascii="Arial" w:eastAsia="游ゴシック" w:hAnsi="Arial" w:cs="Arial"/>
                <w:bCs/>
                <w:sz w:val="20"/>
                <w:szCs w:val="20"/>
              </w:rPr>
              <w:br/>
              <w:t>high dose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4503C" w14:textId="78263CE6" w:rsidR="00BB0211" w:rsidRPr="00F92227" w:rsidRDefault="00BB0211" w:rsidP="00BB0211">
            <w:pPr>
              <w:jc w:val="left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VCR 1.5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</w:r>
            <w:proofErr w:type="spellStart"/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ActD</w:t>
            </w:r>
            <w:proofErr w:type="spellEnd"/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0.45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CPA 1400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ADM 75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6F38C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833B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not specified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A3552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OS and time to relapse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C878C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833B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not specified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8C9E4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833B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not specified</w:t>
            </w:r>
          </w:p>
        </w:tc>
      </w:tr>
      <w:tr w:rsidR="00BB0211" w:rsidRPr="003833B6" w14:paraId="682AF02B" w14:textId="77777777" w:rsidTr="00BB0211">
        <w:trPr>
          <w:trHeight w:val="3100"/>
        </w:trPr>
        <w:tc>
          <w:tcPr>
            <w:tcW w:w="12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5F94F" w14:textId="77777777" w:rsidR="00BB0211" w:rsidRPr="00473516" w:rsidRDefault="00BB0211" w:rsidP="00BB021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7351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Grier</w:t>
            </w: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2003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4A26F5" w14:textId="2558AC79" w:rsidR="00BB0211" w:rsidRPr="00406BE5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VCR 2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</w:r>
            <w:proofErr w:type="spellStart"/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ActD</w:t>
            </w:r>
            <w:proofErr w:type="spellEnd"/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1.25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CPA 1200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ADM 75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58E59" w14:textId="77777777" w:rsidR="00BB0211" w:rsidRPr="00F92227" w:rsidRDefault="00BB0211" w:rsidP="00BB0211">
            <w:pPr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 w:rsidRPr="00F92227">
              <w:rPr>
                <w:rFonts w:ascii="Arial" w:eastAsia="游ゴシック" w:hAnsi="Arial" w:cs="Arial"/>
                <w:bCs/>
                <w:sz w:val="20"/>
                <w:szCs w:val="20"/>
              </w:rPr>
              <w:t>VACA+IE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2C439" w14:textId="704C4523" w:rsidR="00BB0211" w:rsidRPr="00F92227" w:rsidRDefault="00BB0211" w:rsidP="00BB0211">
            <w:pPr>
              <w:jc w:val="left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VCR 2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</w:r>
            <w:proofErr w:type="spellStart"/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ActD</w:t>
            </w:r>
            <w:proofErr w:type="spellEnd"/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1.25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CPA 1200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ADM 75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IFM 1800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5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ETP 100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5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E9B05" w14:textId="77777777" w:rsidR="00BB0211" w:rsidRPr="003833B6" w:rsidRDefault="00BB0211" w:rsidP="00BB0211">
            <w:pPr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833B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not specified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DE043" w14:textId="77777777" w:rsidR="00BB0211" w:rsidRPr="003833B6" w:rsidRDefault="00BB0211" w:rsidP="00BB0211">
            <w:pPr>
              <w:widowControl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EFS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15531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833B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not specified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DED06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833B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not specified</w:t>
            </w:r>
          </w:p>
        </w:tc>
      </w:tr>
      <w:tr w:rsidR="00BB0211" w:rsidRPr="003833B6" w14:paraId="54B9C6AC" w14:textId="77777777" w:rsidTr="00BB0211">
        <w:trPr>
          <w:trHeight w:val="260"/>
        </w:trPr>
        <w:tc>
          <w:tcPr>
            <w:tcW w:w="12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C9E87" w14:textId="77777777" w:rsidR="00BB0211" w:rsidRPr="00473516" w:rsidRDefault="00BB0211" w:rsidP="00BB021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47351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lastRenderedPageBreak/>
              <w:t>Paulussen</w:t>
            </w:r>
            <w:proofErr w:type="spellEnd"/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2008</w:t>
            </w:r>
          </w:p>
        </w:tc>
        <w:tc>
          <w:tcPr>
            <w:tcW w:w="295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606A7303" w14:textId="635756BF" w:rsidR="00BB0211" w:rsidRPr="00406BE5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VCR 1.5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</w:r>
            <w:proofErr w:type="spellStart"/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ActD</w:t>
            </w:r>
            <w:proofErr w:type="spellEnd"/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0.5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3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IFM 2000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3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ADM 30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2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B2F5A" w14:textId="77777777" w:rsidR="00BB0211" w:rsidRPr="00F92227" w:rsidRDefault="00BB0211" w:rsidP="00BB0211">
            <w:pPr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 w:rsidRPr="00F92227">
              <w:rPr>
                <w:rFonts w:ascii="Arial" w:eastAsia="游ゴシック" w:hAnsi="Arial" w:cs="Arial"/>
                <w:bCs/>
                <w:sz w:val="20"/>
                <w:szCs w:val="20"/>
              </w:rPr>
              <w:t>VACA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473CE" w14:textId="7CDB4FF3" w:rsidR="00BB0211" w:rsidRPr="00345CBD" w:rsidRDefault="00BB0211" w:rsidP="00BB0211">
            <w:pPr>
              <w:jc w:val="left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  <w:r w:rsidRPr="00345CB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VCR 1.5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345CB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</w:r>
            <w:proofErr w:type="spellStart"/>
            <w:r w:rsidRPr="00345CB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ActD</w:t>
            </w:r>
            <w:proofErr w:type="spellEnd"/>
            <w:r w:rsidRPr="00345CB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0.5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345CB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345CB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3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345CB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  <w:r w:rsidRPr="00345CB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CPA 1200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345CB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ADM 30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345CB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345CB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2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345CB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B4CB9" w14:textId="77777777" w:rsidR="00BB0211" w:rsidRPr="00345CBD" w:rsidRDefault="00BB0211" w:rsidP="00BB0211">
            <w:pPr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45CBD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not specified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B3975" w14:textId="77777777" w:rsidR="00BB0211" w:rsidRPr="00345CBD" w:rsidRDefault="00BB0211" w:rsidP="00BB0211">
            <w:pPr>
              <w:rPr>
                <w:rFonts w:ascii="Arial" w:hAnsi="Arial" w:cs="Arial"/>
                <w:sz w:val="20"/>
                <w:szCs w:val="20"/>
              </w:rPr>
            </w:pPr>
            <w:r w:rsidRPr="00345CBD">
              <w:rPr>
                <w:rFonts w:ascii="Arial" w:hAnsi="Arial" w:cs="Arial"/>
                <w:sz w:val="20"/>
                <w:szCs w:val="20"/>
              </w:rPr>
              <w:t>3-year</w:t>
            </w:r>
            <w:r>
              <w:rPr>
                <w:rFonts w:ascii="Arial" w:hAnsi="Arial" w:cs="Arial"/>
                <w:sz w:val="20"/>
                <w:szCs w:val="20"/>
              </w:rPr>
              <w:t xml:space="preserve"> EFS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83F35" w14:textId="77777777" w:rsidR="00BB0211" w:rsidRPr="00345CBD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45CBD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D97EB" w14:textId="77777777" w:rsidR="00BB0211" w:rsidRPr="00345CBD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45CBD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not specified</w:t>
            </w:r>
          </w:p>
        </w:tc>
      </w:tr>
      <w:tr w:rsidR="00BB0211" w:rsidRPr="003833B6" w14:paraId="0D55BF1D" w14:textId="77777777" w:rsidTr="00BB0211">
        <w:trPr>
          <w:trHeight w:val="1932"/>
        </w:trPr>
        <w:tc>
          <w:tcPr>
            <w:tcW w:w="12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78614" w14:textId="77777777" w:rsidR="00BB0211" w:rsidRPr="00473516" w:rsidRDefault="00BB0211" w:rsidP="00BB021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5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AFA60D" w14:textId="77777777" w:rsidR="00BB0211" w:rsidRPr="00406BE5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21313" w14:textId="77777777" w:rsidR="00BB0211" w:rsidRPr="00F92227" w:rsidRDefault="00BB0211" w:rsidP="00BB0211">
            <w:pPr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 w:rsidRPr="00F92227">
              <w:rPr>
                <w:rFonts w:ascii="Arial" w:eastAsia="游ゴシック" w:hAnsi="Arial" w:cs="Arial"/>
                <w:bCs/>
                <w:sz w:val="20"/>
                <w:szCs w:val="20"/>
              </w:rPr>
              <w:t>EVAIA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264EB" w14:textId="4BF5F7A3" w:rsidR="00BB0211" w:rsidRPr="00F92227" w:rsidRDefault="00BB0211" w:rsidP="00BB0211">
            <w:pPr>
              <w:jc w:val="left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ETP 150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3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VCR 1.5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</w:r>
            <w:proofErr w:type="spellStart"/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ActD</w:t>
            </w:r>
            <w:proofErr w:type="spellEnd"/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0.5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3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IFM 2000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3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ADM 30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2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65ADF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90323" w14:textId="77777777" w:rsidR="00BB0211" w:rsidRDefault="00BB0211" w:rsidP="00BB0211"/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A45A9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F261B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BB0211" w:rsidRPr="003833B6" w14:paraId="6CA0D177" w14:textId="77777777" w:rsidTr="00BB0211">
        <w:trPr>
          <w:trHeight w:val="520"/>
        </w:trPr>
        <w:tc>
          <w:tcPr>
            <w:tcW w:w="12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18531" w14:textId="77777777" w:rsidR="00BB0211" w:rsidRPr="00473516" w:rsidRDefault="00BB0211" w:rsidP="00BB021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47351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Granowetter</w:t>
            </w:r>
            <w:proofErr w:type="spellEnd"/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200</w:t>
            </w:r>
            <w:r w:rsidR="00027879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AF717B" w14:textId="606BCB1D" w:rsidR="00BB0211" w:rsidRPr="00406BE5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VCR 1.5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DOX 75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DC0C19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3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CPA 1200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IFM 1800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5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ETP 100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5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15CDD" w14:textId="77777777" w:rsidR="00BB0211" w:rsidRPr="00F92227" w:rsidRDefault="00BB0211" w:rsidP="00BB0211">
            <w:pPr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 w:rsidRPr="00F92227">
              <w:rPr>
                <w:rFonts w:ascii="Arial" w:eastAsia="游ゴシック" w:hAnsi="Arial" w:cs="Arial"/>
                <w:bCs/>
                <w:sz w:val="20"/>
                <w:szCs w:val="20"/>
              </w:rPr>
              <w:t>VDC+IE</w:t>
            </w:r>
            <w:r w:rsidRPr="00F92227">
              <w:rPr>
                <w:rFonts w:ascii="Arial" w:eastAsia="游ゴシック" w:hAnsi="Arial" w:cs="Arial"/>
                <w:bCs/>
                <w:sz w:val="20"/>
                <w:szCs w:val="20"/>
              </w:rPr>
              <w:br/>
              <w:t>high dose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47AAD" w14:textId="40FEA5C6" w:rsidR="00BB0211" w:rsidRPr="00F92227" w:rsidRDefault="00BB0211" w:rsidP="00BB0211">
            <w:pPr>
              <w:jc w:val="left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VCR 1.5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DOX 75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3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CPA 2100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2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IFM 2400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5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ETP 100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5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32A5F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833B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not specified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D4B17" w14:textId="77777777" w:rsidR="00BB0211" w:rsidRDefault="00BB0211" w:rsidP="00BB0211">
            <w:r w:rsidRPr="006418D1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EFS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67D42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833B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not specified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026E4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833B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not specified</w:t>
            </w:r>
          </w:p>
        </w:tc>
      </w:tr>
      <w:tr w:rsidR="00BB0211" w:rsidRPr="003833B6" w14:paraId="72314F78" w14:textId="77777777" w:rsidTr="00BB0211">
        <w:trPr>
          <w:trHeight w:val="520"/>
        </w:trPr>
        <w:tc>
          <w:tcPr>
            <w:tcW w:w="12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0BDDC" w14:textId="77777777" w:rsidR="00BB0211" w:rsidRPr="00473516" w:rsidRDefault="00BB0211" w:rsidP="00BB021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47351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Womer</w:t>
            </w:r>
            <w:proofErr w:type="spellEnd"/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2012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D09608" w14:textId="0C39A7CC" w:rsidR="00BB0211" w:rsidRPr="00406BE5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VCR 2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DOX 37.5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3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2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CPA 1200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IFM 1800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5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ETP 100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5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8AD84" w14:textId="77777777" w:rsidR="00BB0211" w:rsidRPr="00F92227" w:rsidRDefault="00BB0211" w:rsidP="00BB0211">
            <w:pPr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 w:rsidRPr="00F92227">
              <w:rPr>
                <w:rFonts w:ascii="Arial" w:eastAsia="游ゴシック" w:hAnsi="Arial" w:cs="Arial"/>
                <w:bCs/>
                <w:sz w:val="20"/>
                <w:szCs w:val="20"/>
              </w:rPr>
              <w:t>VDC+IE</w:t>
            </w:r>
            <w:r w:rsidRPr="00F92227">
              <w:rPr>
                <w:rFonts w:ascii="Arial" w:eastAsia="游ゴシック" w:hAnsi="Arial" w:cs="Arial"/>
                <w:bCs/>
                <w:sz w:val="20"/>
                <w:szCs w:val="20"/>
              </w:rPr>
              <w:br/>
              <w:t>2-week interval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55721" w14:textId="19065491" w:rsidR="00BB0211" w:rsidRPr="00F92227" w:rsidRDefault="00BB0211" w:rsidP="00BB0211">
            <w:pPr>
              <w:jc w:val="left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VCR 2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DOX 37.5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3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2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CPA 1200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IFM 1800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5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ETP 100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5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C4CFB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833B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not specified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1F14D" w14:textId="77777777" w:rsidR="00BB0211" w:rsidRDefault="00BB0211" w:rsidP="00BB0211">
            <w:r w:rsidRPr="006418D1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EFS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3190D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833B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not specified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4C7CA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833B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not specified</w:t>
            </w:r>
          </w:p>
        </w:tc>
      </w:tr>
      <w:tr w:rsidR="00BB0211" w:rsidRPr="003833B6" w14:paraId="7D0F91B5" w14:textId="77777777" w:rsidTr="00BB0211">
        <w:trPr>
          <w:trHeight w:val="260"/>
        </w:trPr>
        <w:tc>
          <w:tcPr>
            <w:tcW w:w="12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2AC8C" w14:textId="77777777" w:rsidR="00BB0211" w:rsidRPr="00473516" w:rsidRDefault="00BB0211" w:rsidP="00BB0211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7351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Le </w:t>
            </w:r>
            <w:proofErr w:type="spellStart"/>
            <w:r w:rsidRPr="0047351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Deley</w:t>
            </w:r>
            <w:proofErr w:type="spellEnd"/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2014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625DBD" w14:textId="0E5CEE1E" w:rsidR="00BB0211" w:rsidRPr="00406BE5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VCR 1.5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</w:r>
            <w:proofErr w:type="spellStart"/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ActD</w:t>
            </w:r>
            <w:proofErr w:type="spellEnd"/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0.75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2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IFM 3000</w:t>
            </w:r>
            <w:r w:rsidR="00C5092B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C5092B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2</w:t>
            </w:r>
            <w:r w:rsidR="00C5092B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2DE32" w14:textId="77777777" w:rsidR="00BB0211" w:rsidRPr="00F92227" w:rsidRDefault="00BB0211" w:rsidP="00BB0211">
            <w:pPr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 w:rsidRPr="00F92227">
              <w:rPr>
                <w:rFonts w:ascii="Arial" w:eastAsia="游ゴシック" w:hAnsi="Arial" w:cs="Arial"/>
                <w:bCs/>
                <w:sz w:val="20"/>
                <w:szCs w:val="20"/>
              </w:rPr>
              <w:t>VAC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30965" w14:textId="0352CA5D" w:rsidR="00BB0211" w:rsidRPr="00F92227" w:rsidRDefault="00BB0211" w:rsidP="00BB0211">
            <w:pPr>
              <w:jc w:val="left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VCR 1.5</w:t>
            </w:r>
            <w:r w:rsidR="00E47D02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E47D02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</w:r>
            <w:proofErr w:type="spellStart"/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ActD</w:t>
            </w:r>
            <w:proofErr w:type="spellEnd"/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0.75</w:t>
            </w:r>
            <w:r w:rsidR="00E47D02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E47D02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/day </w:t>
            </w:r>
            <w:r w:rsidR="00E47D02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×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2</w:t>
            </w:r>
            <w:r w:rsidR="00E47D02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days</w:t>
            </w:r>
            <w:r w:rsidRPr="00F9222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CPA 1500</w:t>
            </w:r>
            <w:r w:rsidR="00E47D02"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mg/m</w:t>
            </w:r>
            <w:r w:rsidR="00E47D02" w:rsidRPr="009927DD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C2A61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833B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not specified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29809" w14:textId="77777777" w:rsidR="00BB0211" w:rsidRDefault="00BB0211" w:rsidP="00BB0211">
            <w:r w:rsidRPr="006418D1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EFS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F9871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7F49A" w14:textId="77777777" w:rsidR="00BB0211" w:rsidRPr="003833B6" w:rsidRDefault="00BB0211" w:rsidP="00BB0211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833B6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not specified</w:t>
            </w:r>
          </w:p>
        </w:tc>
      </w:tr>
    </w:tbl>
    <w:p w14:paraId="5955BDD2" w14:textId="090C83EE" w:rsidR="00B97E5D" w:rsidRPr="002E454C" w:rsidRDefault="00B97E5D">
      <w:pPr>
        <w:widowControl/>
        <w:ind w:leftChars="175" w:left="424" w:hangingChars="2" w:hanging="4"/>
        <w:jc w:val="left"/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</w:pPr>
    </w:p>
    <w:sectPr w:rsidR="00B97E5D" w:rsidRPr="002E454C" w:rsidSect="00BB0211">
      <w:pgSz w:w="16840" w:h="11900" w:orient="landscape"/>
      <w:pgMar w:top="763" w:right="1388" w:bottom="809" w:left="156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altName w:val="Arial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61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3B6"/>
    <w:rsid w:val="00016B6F"/>
    <w:rsid w:val="00027879"/>
    <w:rsid w:val="00040D81"/>
    <w:rsid w:val="001549EA"/>
    <w:rsid w:val="0016077D"/>
    <w:rsid w:val="0018546D"/>
    <w:rsid w:val="001D21FF"/>
    <w:rsid w:val="0022728E"/>
    <w:rsid w:val="00256EB5"/>
    <w:rsid w:val="002E454C"/>
    <w:rsid w:val="00345CBD"/>
    <w:rsid w:val="00375202"/>
    <w:rsid w:val="003833B6"/>
    <w:rsid w:val="003B0C92"/>
    <w:rsid w:val="00406C39"/>
    <w:rsid w:val="00436194"/>
    <w:rsid w:val="00440D57"/>
    <w:rsid w:val="004776F5"/>
    <w:rsid w:val="00481741"/>
    <w:rsid w:val="00494B58"/>
    <w:rsid w:val="00544DAA"/>
    <w:rsid w:val="005A6EE7"/>
    <w:rsid w:val="005C3C4F"/>
    <w:rsid w:val="005C5D7E"/>
    <w:rsid w:val="005D4DD1"/>
    <w:rsid w:val="006554D7"/>
    <w:rsid w:val="00767674"/>
    <w:rsid w:val="007E0A52"/>
    <w:rsid w:val="00874A3A"/>
    <w:rsid w:val="00961736"/>
    <w:rsid w:val="0099010E"/>
    <w:rsid w:val="009A693F"/>
    <w:rsid w:val="00A013BA"/>
    <w:rsid w:val="00A46F00"/>
    <w:rsid w:val="00A54733"/>
    <w:rsid w:val="00AA6DF1"/>
    <w:rsid w:val="00B8634A"/>
    <w:rsid w:val="00B97E5D"/>
    <w:rsid w:val="00BB0211"/>
    <w:rsid w:val="00BC5513"/>
    <w:rsid w:val="00C16E1D"/>
    <w:rsid w:val="00C5092B"/>
    <w:rsid w:val="00CC3C69"/>
    <w:rsid w:val="00CE2316"/>
    <w:rsid w:val="00D823DF"/>
    <w:rsid w:val="00DC0C19"/>
    <w:rsid w:val="00DC447D"/>
    <w:rsid w:val="00E47D02"/>
    <w:rsid w:val="00E85113"/>
    <w:rsid w:val="00EC7F30"/>
    <w:rsid w:val="00ED3026"/>
    <w:rsid w:val="00F26EAC"/>
    <w:rsid w:val="00F56703"/>
    <w:rsid w:val="00F92227"/>
    <w:rsid w:val="00FD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DC4C317"/>
  <w14:defaultImageDpi w14:val="32767"/>
  <w15:chartTrackingRefBased/>
  <w15:docId w15:val="{BD25EF57-2154-EF41-A9E1-77C4A11A4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CC3C6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</w:rPr>
  </w:style>
  <w:style w:type="character" w:customStyle="1" w:styleId="HTML0">
    <w:name w:val="HTML 書式付き (文字)"/>
    <w:basedOn w:val="a0"/>
    <w:link w:val="HTML"/>
    <w:uiPriority w:val="99"/>
    <w:rsid w:val="00CC3C69"/>
    <w:rPr>
      <w:rFonts w:ascii="ＭＳ ゴシック" w:eastAsia="ＭＳ ゴシック" w:hAnsi="ＭＳ ゴシック" w:cs="ＭＳ ゴシック"/>
      <w:kern w:val="0"/>
    </w:rPr>
  </w:style>
  <w:style w:type="paragraph" w:styleId="a3">
    <w:name w:val="Balloon Text"/>
    <w:basedOn w:val="a"/>
    <w:link w:val="a4"/>
    <w:uiPriority w:val="99"/>
    <w:semiHidden/>
    <w:unhideWhenUsed/>
    <w:rsid w:val="00C5092B"/>
    <w:rPr>
      <w:rFonts w:ascii="Segoe UI" w:hAnsi="Segoe UI" w:cs="Segoe U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5092B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E47D02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47D02"/>
    <w:rPr>
      <w:sz w:val="20"/>
      <w:szCs w:val="20"/>
    </w:rPr>
  </w:style>
  <w:style w:type="character" w:customStyle="1" w:styleId="a7">
    <w:name w:val="コメント文字列 (文字)"/>
    <w:basedOn w:val="a0"/>
    <w:link w:val="a6"/>
    <w:uiPriority w:val="99"/>
    <w:semiHidden/>
    <w:rsid w:val="00E47D02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47D02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E47D0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816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田仲和宏</dc:creator>
  <cp:keywords/>
  <dc:description/>
  <cp:lastModifiedBy>田仲和宏</cp:lastModifiedBy>
  <cp:revision>3</cp:revision>
  <cp:lastPrinted>2018-06-14T02:16:00Z</cp:lastPrinted>
  <dcterms:created xsi:type="dcterms:W3CDTF">2018-12-14T09:54:00Z</dcterms:created>
  <dcterms:modified xsi:type="dcterms:W3CDTF">2019-01-24T02:28:00Z</dcterms:modified>
</cp:coreProperties>
</file>